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29" w:rsidRDefault="009D1029" w:rsidP="006759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:rsidR="00FF3890" w:rsidRPr="0048752B" w:rsidRDefault="00FF3890" w:rsidP="006759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  <w:r w:rsidRPr="0048752B">
        <w:rPr>
          <w:rFonts w:ascii="Times New Roman" w:hAnsi="Times New Roman" w:cs="Times New Roman"/>
          <w:b/>
          <w:color w:val="000000" w:themeColor="text1"/>
          <w:szCs w:val="18"/>
        </w:rPr>
        <w:t>ДОГОВОР №_______</w:t>
      </w:r>
    </w:p>
    <w:p w:rsidR="00922C3B" w:rsidRPr="00675934" w:rsidRDefault="00FF3890" w:rsidP="00675934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759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об оказании образовательных услуг</w:t>
      </w:r>
    </w:p>
    <w:p w:rsidR="00FF3890" w:rsidRPr="00982EE1" w:rsidRDefault="00FF3890" w:rsidP="00675934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г. Москва</w:t>
      </w:r>
      <w:r w:rsidR="00922C3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14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«__</w:t>
      </w:r>
      <w:r w:rsidR="00D23512">
        <w:rPr>
          <w:rFonts w:ascii="Times New Roman" w:hAnsi="Times New Roman" w:cs="Times New Roman"/>
          <w:color w:val="000000" w:themeColor="text1"/>
          <w:sz w:val="20"/>
          <w:szCs w:val="20"/>
        </w:rPr>
        <w:t>_»________________________ 2016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cr/>
      </w:r>
    </w:p>
    <w:p w:rsidR="00FF3890" w:rsidRDefault="00FF3890" w:rsidP="006A352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Частное учреждение дополнительного образования «Языковые курсы «Диалог», именуемое далее Центр (лицензия на образовательную деятельность № 032720 от 28.09.2012 г.</w:t>
      </w:r>
      <w:r w:rsidR="00874135">
        <w:rPr>
          <w:rFonts w:ascii="Times New Roman" w:hAnsi="Times New Roman" w:cs="Times New Roman"/>
          <w:color w:val="000000" w:themeColor="text1"/>
          <w:sz w:val="20"/>
          <w:szCs w:val="20"/>
        </w:rPr>
        <w:t>, договор с Государственным институтом русского языка им. А.С. Пушкина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лице директора </w:t>
      </w:r>
      <w:proofErr w:type="spellStart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Тельминовой</w:t>
      </w:r>
      <w:proofErr w:type="spellEnd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Екатерины Николаевны, действующего на основании </w:t>
      </w:r>
      <w:r w:rsidR="001B6F74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Устава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47EC5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</w:t>
      </w:r>
      <w:r w:rsidR="00675934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7A2578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___________________, именуемы</w:t>
      </w:r>
      <w:proofErr w:type="gramStart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й(</w:t>
      </w:r>
      <w:proofErr w:type="spellStart"/>
      <w:proofErr w:type="gramEnd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далее 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825D7D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вместе именуемые Сторонами, заключили настоящий Договор о нижеследующем:</w:t>
      </w:r>
    </w:p>
    <w:p w:rsidR="00B56938" w:rsidRPr="00B56938" w:rsidRDefault="00B56938" w:rsidP="006A3520">
      <w:pPr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F3890" w:rsidRPr="00982EE1" w:rsidRDefault="00FF38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Предмет Договора</w:t>
      </w:r>
    </w:p>
    <w:p w:rsidR="00FF3890" w:rsidRPr="00982EE1" w:rsidRDefault="00FF3890" w:rsidP="00DD74D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1.1.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На основании настоящего Договора Центр принимает на себя обязательство пров</w:t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ести </w:t>
      </w:r>
      <w:r w:rsidR="004024E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тестирование</w:t>
      </w:r>
      <w:r w:rsidR="00685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согласованным программам, а 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70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обязуется </w:t>
      </w:r>
      <w:r w:rsidR="001B6F74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эти услуги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тить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600CC" w:rsidRPr="00982EE1" w:rsidRDefault="00355E0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1.2. Вид образовательной услуги в соответствии с образовательными программами: </w:t>
      </w:r>
    </w:p>
    <w:p w:rsidR="00355E02" w:rsidRPr="00982EE1" w:rsidRDefault="00355E02" w:rsidP="008600CC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тестирование по русскому языку </w:t>
      </w:r>
      <w:r w:rsidR="006A3520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 приема в</w:t>
      </w:r>
      <w:r w:rsidR="006858CD" w:rsidRPr="006858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A3520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гражданство</w:t>
      </w:r>
      <w:r w:rsidR="000B2769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РФ (</w:t>
      </w:r>
      <w:r w:rsidR="0098502D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T</w:t>
      </w:r>
      <w:r w:rsidR="009850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БУ</w:t>
      </w:r>
      <w:r w:rsidR="0098502D" w:rsidRPr="009850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0B2769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А2);</w:t>
      </w:r>
      <w:bookmarkStart w:id="0" w:name="_GoBack"/>
      <w:bookmarkEnd w:id="0"/>
    </w:p>
    <w:p w:rsidR="00B56938" w:rsidRPr="00B56938" w:rsidRDefault="00B56938" w:rsidP="00B56938">
      <w:pPr>
        <w:pStyle w:val="a6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:rsidR="00355E02" w:rsidRPr="00982EE1" w:rsidRDefault="00355E0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Права и обязанности </w:t>
      </w:r>
      <w:r w:rsidR="00D00C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Экзаменуем</w:t>
      </w:r>
      <w:r w:rsidR="007067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ого </w:t>
      </w:r>
    </w:p>
    <w:p w:rsidR="00355E02" w:rsidRPr="00982EE1" w:rsidRDefault="00355E0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2.1.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874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имеет право на получение предусмотренной настоящим Договором образовательной услуги в полном объеме и согласно установленному графику.</w:t>
      </w:r>
    </w:p>
    <w:p w:rsidR="00355E02" w:rsidRDefault="00355E0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 </w:t>
      </w:r>
      <w:r w:rsidR="006858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</w:t>
      </w:r>
      <w:r w:rsidR="00A665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прохождения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тестирования составляет</w:t>
      </w:r>
      <w:r w:rsidR="006858CD" w:rsidRPr="00685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58CD" w:rsidRPr="00D00C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6 000</w:t>
      </w:r>
      <w:r w:rsidR="000B2769" w:rsidRPr="00D00C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6858CD" w:rsidRPr="00D00C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Шесть тысяч</w:t>
      </w:r>
      <w:r w:rsidRPr="00D00C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</w:t>
      </w:r>
      <w:r w:rsidR="001B6F74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блей</w:t>
      </w:r>
      <w:r w:rsidR="008600CC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00 коп</w:t>
      </w:r>
      <w:r w:rsidR="00B56938">
        <w:rPr>
          <w:rFonts w:ascii="Times New Roman" w:hAnsi="Times New Roman" w:cs="Times New Roman"/>
          <w:color w:val="000000" w:themeColor="text1"/>
          <w:sz w:val="20"/>
          <w:szCs w:val="20"/>
        </w:rPr>
        <w:t>еек</w:t>
      </w:r>
      <w:r w:rsidR="00D2351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23512" w:rsidRDefault="00D2351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2.3.       Стоимость прохождения пересдачи одного или двух субтестов тестирования составляет 3 000 (Три тысячи)   </w:t>
      </w:r>
    </w:p>
    <w:p w:rsidR="00D23512" w:rsidRDefault="00D2351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рублей 00 копеек.</w:t>
      </w:r>
    </w:p>
    <w:p w:rsidR="00D23512" w:rsidRPr="00982EE1" w:rsidRDefault="00D2351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:rsidR="00FF3890" w:rsidRPr="00982EE1" w:rsidRDefault="00FF38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D23512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685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имеет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право получить 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инструкцию по</w:t>
      </w:r>
      <w:r w:rsidR="00685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24E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тестировани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все предусмотренные Законами РФ финансовые и иные документы, сопровождающие оказание данной услуги.</w:t>
      </w:r>
    </w:p>
    <w:p w:rsidR="00303280" w:rsidRPr="00982EE1" w:rsidRDefault="00D23512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2.5</w:t>
      </w:r>
      <w:r w:rsidR="0030328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858C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0328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Центр имеет право не допустить 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</w:t>
      </w:r>
      <w:r w:rsidR="007067B8">
        <w:rPr>
          <w:rFonts w:ascii="Times New Roman" w:hAnsi="Times New Roman" w:cs="Times New Roman"/>
          <w:color w:val="000000" w:themeColor="text1"/>
          <w:sz w:val="20"/>
          <w:szCs w:val="20"/>
        </w:rPr>
        <w:t>ого</w:t>
      </w:r>
      <w:r w:rsidR="0030328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</w:t>
      </w:r>
      <w:r w:rsidR="007067B8">
        <w:rPr>
          <w:rFonts w:ascii="Times New Roman" w:hAnsi="Times New Roman" w:cs="Times New Roman"/>
          <w:color w:val="000000" w:themeColor="text1"/>
          <w:sz w:val="20"/>
          <w:szCs w:val="20"/>
        </w:rPr>
        <w:t>процедуре прохождения тестирования по русскому языку</w:t>
      </w:r>
      <w:r w:rsidR="0030328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если 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</w:t>
      </w:r>
      <w:r w:rsidR="007067B8">
        <w:rPr>
          <w:rFonts w:ascii="Times New Roman" w:hAnsi="Times New Roman" w:cs="Times New Roman"/>
          <w:color w:val="000000" w:themeColor="text1"/>
          <w:sz w:val="20"/>
          <w:szCs w:val="20"/>
        </w:rPr>
        <w:t>ым</w:t>
      </w:r>
      <w:r w:rsidR="00685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2EE1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указанная </w:t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образовательная услуга  не оплачена, либо оплачена</w:t>
      </w:r>
      <w:r w:rsidR="0030328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полностью.</w:t>
      </w:r>
    </w:p>
    <w:p w:rsidR="00D00CB2" w:rsidRDefault="00FF3890" w:rsidP="00D00C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D23512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Экзаменуемый </w:t>
      </w:r>
      <w:r w:rsidR="00D00CB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не имеет права держать включёнными средства связи со звуковым сигналом (мобильный телефон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>, диктофон</w:t>
      </w:r>
      <w:r w:rsidR="00D00CB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или вести разговоры, в том числе по телефону, 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задавать вопросы и/или </w:t>
      </w:r>
      <w:r w:rsidR="00D00CB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мешать другим 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экзаменуемым</w:t>
      </w:r>
      <w:r w:rsidR="00D00CB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D00CB2" w:rsidRPr="00982EE1" w:rsidRDefault="00D23512" w:rsidP="00D00C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2.7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Экзаменуемый обязуется </w:t>
      </w:r>
      <w:r w:rsidR="00D00CB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соблюдать правила внутреннего распорядка, не выносить и не проводить </w:t>
      </w:r>
      <w:r w:rsidR="00D00CB2" w:rsidRPr="00A330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фото- или видеосъемку</w:t>
      </w:r>
      <w:r w:rsidR="00D00C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экзамена</w:t>
      </w:r>
      <w:r w:rsidR="00D00CB2" w:rsidRPr="00A330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а также </w:t>
      </w:r>
      <w:r w:rsidR="00D00C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фото</w:t>
      </w:r>
      <w:r w:rsidR="00D00CB2" w:rsidRPr="00A330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копирование всех или части материалов тестирования</w:t>
      </w:r>
      <w:r w:rsidR="00D00CB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нарушение запрета на </w:t>
      </w:r>
      <w:r w:rsidR="00D00CB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фото- или видеосъемку 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>и\или копирование</w:t>
      </w:r>
      <w:r w:rsidR="00D00CB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всех или части материалов тестирования администрация Центра имеет право взыскать штраф с нарушителя в размере 50 000 (пятьдесят тысяч) рублей, изъять копии материалов и удалить экзаменуемого с тестирования </w:t>
      </w:r>
      <w:r w:rsidR="00D00CB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без возмещения стоимости тестирования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без возможности пересдачи тестирования в нашем Центре.</w:t>
      </w:r>
    </w:p>
    <w:p w:rsidR="00D00CB2" w:rsidRDefault="00D00CB2" w:rsidP="00D00C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D23512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Экзаменуемый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имеет права требовать в случае опоздания объяснения ему пройденного материала в ущерб другим слушателям. В случае некорректного поведения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Экзаменуемого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отношению к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преподавателям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другим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экзаменуемым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Экзаменуемый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должен по просьбе сотрудника Центра покинуть класс. В особо серьезных случаях некорректного поведения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Экзаменуемый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может быть исключен из группы тестирования без возмещения стоимости самого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тестирования.</w:t>
      </w:r>
    </w:p>
    <w:p w:rsidR="00FF3890" w:rsidRDefault="00FF3890" w:rsidP="00D00C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0CB2" w:rsidRDefault="00D00CB2" w:rsidP="00D00C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0C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Условия прохождения тестирования</w:t>
      </w:r>
    </w:p>
    <w:p w:rsidR="00D00CB2" w:rsidRDefault="00D00CB2" w:rsidP="00D00C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Общее время проведения тестирования для приема в гражданство РФ составляет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 часа 30 минут</w:t>
      </w: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B2769" w:rsidRDefault="00D00CB2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510C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510C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Для успешной сдачи тестирования необходимо набрать не менее 66% по каждо</w:t>
      </w:r>
      <w:r w:rsidR="00540DCF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му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5 (пяти) </w:t>
      </w:r>
      <w:r w:rsidR="00540DCF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субтест</w:t>
      </w:r>
      <w:r w:rsidR="002510CC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="008741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тестирования. </w:t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по одному </w:t>
      </w:r>
      <w:r w:rsidR="00A66515">
        <w:rPr>
          <w:rFonts w:ascii="Times New Roman" w:hAnsi="Times New Roman" w:cs="Times New Roman"/>
          <w:color w:val="000000" w:themeColor="text1"/>
          <w:sz w:val="20"/>
          <w:szCs w:val="20"/>
        </w:rPr>
        <w:t>субтесту</w:t>
      </w:r>
      <w:r w:rsidR="006D7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двум </w:t>
      </w:r>
      <w:proofErr w:type="spellStart"/>
      <w:r w:rsidR="006D751A">
        <w:rPr>
          <w:rFonts w:ascii="Times New Roman" w:hAnsi="Times New Roman" w:cs="Times New Roman"/>
          <w:color w:val="000000" w:themeColor="text1"/>
          <w:sz w:val="20"/>
          <w:szCs w:val="20"/>
        </w:rPr>
        <w:t>субтестам</w:t>
      </w:r>
      <w:proofErr w:type="spellEnd"/>
      <w:r w:rsidR="006D7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70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6515">
        <w:rPr>
          <w:rFonts w:ascii="Times New Roman" w:hAnsi="Times New Roman" w:cs="Times New Roman"/>
          <w:color w:val="000000" w:themeColor="text1"/>
          <w:sz w:val="20"/>
          <w:szCs w:val="20"/>
        </w:rPr>
        <w:t>получил неудовлетворительный результат</w:t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, он</w:t>
      </w:r>
      <w:r w:rsidR="00685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имеет право пройти повторное тестирование по несданному </w:t>
      </w:r>
      <w:r w:rsidR="00A66515">
        <w:rPr>
          <w:rFonts w:ascii="Times New Roman" w:hAnsi="Times New Roman" w:cs="Times New Roman"/>
          <w:color w:val="000000" w:themeColor="text1"/>
          <w:sz w:val="20"/>
          <w:szCs w:val="20"/>
        </w:rPr>
        <w:t>субтесту</w:t>
      </w:r>
      <w:r w:rsidR="006D751A" w:rsidRPr="006D751A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6D751A">
        <w:rPr>
          <w:rFonts w:ascii="Times New Roman" w:hAnsi="Times New Roman" w:cs="Times New Roman"/>
          <w:color w:val="000000" w:themeColor="text1"/>
          <w:sz w:val="20"/>
          <w:szCs w:val="20"/>
        </w:rPr>
        <w:t>субтестам</w:t>
      </w:r>
      <w:proofErr w:type="spellEnd"/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 50% стоимости тестирования.</w:t>
      </w:r>
    </w:p>
    <w:p w:rsidR="006D751A" w:rsidRPr="00982EE1" w:rsidRDefault="006D751A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 прохождения пересдачи одного или двух субтестов тестирования составляет 3 000 (Три тысячи) рублей 00 копеек.</w:t>
      </w:r>
    </w:p>
    <w:p w:rsidR="00540DCF" w:rsidRPr="00982EE1" w:rsidRDefault="00D00CB2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40DCF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40DCF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510C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510C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D7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неуспешной сдаче трех </w:t>
      </w:r>
      <w:r w:rsidR="00540DCF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субтестов </w:t>
      </w:r>
      <w:r w:rsidR="00A66515">
        <w:rPr>
          <w:rFonts w:ascii="Times New Roman" w:hAnsi="Times New Roman" w:cs="Times New Roman"/>
          <w:color w:val="000000" w:themeColor="text1"/>
          <w:sz w:val="20"/>
          <w:szCs w:val="20"/>
        </w:rPr>
        <w:t>и более</w:t>
      </w:r>
      <w:r w:rsidR="00540DCF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, тестирование считается сданным неудовлетворительно</w:t>
      </w:r>
      <w:r w:rsidR="006D7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денежные средства не возвращаются.</w:t>
      </w:r>
      <w:r w:rsidR="002510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A665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10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имеет право пересдать </w:t>
      </w:r>
      <w:r w:rsidR="00A66515">
        <w:rPr>
          <w:rFonts w:ascii="Times New Roman" w:hAnsi="Times New Roman" w:cs="Times New Roman"/>
          <w:color w:val="000000" w:themeColor="text1"/>
          <w:sz w:val="20"/>
          <w:szCs w:val="20"/>
        </w:rPr>
        <w:t>тест</w:t>
      </w:r>
      <w:r w:rsidR="002510CC">
        <w:rPr>
          <w:rFonts w:ascii="Times New Roman" w:hAnsi="Times New Roman" w:cs="Times New Roman"/>
          <w:color w:val="000000" w:themeColor="text1"/>
          <w:sz w:val="20"/>
          <w:szCs w:val="20"/>
        </w:rPr>
        <w:t>ирование</w:t>
      </w:r>
      <w:r w:rsidR="00A665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полностью</w:t>
      </w:r>
      <w:r w:rsidR="002510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D751A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 пересдачи тестирования в полном объеме составляет 100 % стоимости тестирования.</w:t>
      </w:r>
    </w:p>
    <w:p w:rsidR="00FF3890" w:rsidRDefault="00D00CB2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510C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успешном 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прохождении </w:t>
      </w:r>
      <w:r w:rsidR="002D4F9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тестирования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Центр обязан выдать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</w:t>
      </w:r>
      <w:r w:rsidR="007067B8">
        <w:rPr>
          <w:rFonts w:ascii="Times New Roman" w:hAnsi="Times New Roman" w:cs="Times New Roman"/>
          <w:color w:val="000000" w:themeColor="text1"/>
          <w:sz w:val="20"/>
          <w:szCs w:val="20"/>
        </w:rPr>
        <w:t>ому</w:t>
      </w:r>
      <w:r w:rsidR="00685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30D3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Сертификат государственного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образца. </w:t>
      </w:r>
      <w:r w:rsidR="002D4F9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неуспешного </w:t>
      </w:r>
      <w:r w:rsidR="00982EE1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прохождения тестирования</w:t>
      </w:r>
      <w:r w:rsidR="00F730D3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Центр предоставляет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</w:t>
      </w:r>
      <w:r w:rsidR="00540DCF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ому</w:t>
      </w:r>
      <w:r w:rsidR="00685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30D3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2D4F9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правку установленного</w:t>
      </w:r>
      <w:r w:rsidR="005E3E3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образца,</w:t>
      </w:r>
      <w:r w:rsidR="00982EE1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3E3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в этом случае договор считается исполненным и деньги не возвращаются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701ED" w:rsidRDefault="00B34981" w:rsidP="009701E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3.5</w:t>
      </w:r>
      <w:r w:rsidR="009701ED">
        <w:rPr>
          <w:rFonts w:ascii="Times New Roman" w:hAnsi="Times New Roman" w:cs="Times New Roman"/>
          <w:color w:val="000000" w:themeColor="text1"/>
          <w:sz w:val="20"/>
          <w:szCs w:val="20"/>
        </w:rPr>
        <w:t>.        Если Экзаменуемый отказывается проходить тестирование по собственной инициативе, то денежные 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редства возвращаются в течение 14</w:t>
      </w:r>
      <w:r w:rsidR="009701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рабочих дней за вычетом понесенны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х расходов Центра в размере 15%.</w:t>
      </w:r>
    </w:p>
    <w:p w:rsidR="009D1029" w:rsidRDefault="009D1029" w:rsidP="009701E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01ED" w:rsidRDefault="009701ED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6938" w:rsidRPr="00B56938" w:rsidRDefault="00B56938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F3890" w:rsidRPr="00982EE1" w:rsidRDefault="002510CC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3890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Форс-мажор</w:t>
      </w:r>
    </w:p>
    <w:p w:rsidR="00FF3890" w:rsidRDefault="002510CC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56938" w:rsidRPr="00B56938" w:rsidRDefault="00B56938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F3890" w:rsidRPr="00982EE1" w:rsidRDefault="002510CC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3890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Ответственность Сторон</w:t>
      </w:r>
    </w:p>
    <w:p w:rsidR="00B56938" w:rsidRDefault="009761B9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976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Стороны считают тестирование законченным, если </w:t>
      </w:r>
      <w:proofErr w:type="gramStart"/>
      <w:r w:rsidRPr="009761B9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Экзаменуемому</w:t>
      </w:r>
      <w:proofErr w:type="gramEnd"/>
      <w:r w:rsidRPr="009761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было предоставлено место в группе, тестирование (экзамен) проведено в полном объеме.</w:t>
      </w:r>
    </w:p>
    <w:p w:rsidR="007067B8" w:rsidRDefault="007067B8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3890" w:rsidRPr="00982EE1" w:rsidRDefault="00FF38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Прочие условия</w:t>
      </w:r>
    </w:p>
    <w:p w:rsidR="00FF3890" w:rsidRPr="00982EE1" w:rsidRDefault="00FF38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5.1.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5488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Подписывая данный </w:t>
      </w:r>
      <w:r w:rsidR="00DF09E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договор,</w:t>
      </w:r>
      <w:r w:rsidR="002510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0CB2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7067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488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подтверждает свое согласие на обработку его персональных данных</w:t>
      </w:r>
      <w:r w:rsidR="00DF09E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согласно ФЗ N 152-ФЗ от 27 июля 2006 года «О персональных данных»</w:t>
      </w:r>
      <w:r w:rsidR="0035488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F3890" w:rsidRPr="00982EE1" w:rsidRDefault="00FF38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Предоставляемые образовательные услуги не облагаются налогом на добавленную стоимость согласно Налоговому Кодексу ст.149 п.2 пп.14.</w:t>
      </w:r>
    </w:p>
    <w:p w:rsidR="00F83B9C" w:rsidRDefault="00FF38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83B9C" w:rsidRPr="00F83B9C">
        <w:rPr>
          <w:rFonts w:ascii="Times New Roman" w:hAnsi="Times New Roman" w:cs="Times New Roman"/>
          <w:color w:val="000000" w:themeColor="text1"/>
          <w:sz w:val="20"/>
          <w:szCs w:val="20"/>
        </w:rPr>
        <w:t>Договор подписан в двух экземплярах. Оба экземпляра имеют одинаковую юридическую силу</w:t>
      </w:r>
    </w:p>
    <w:p w:rsidR="00FF3890" w:rsidRDefault="00FF38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Во всем остальном, что не предусмотрено настоящим Договором, Стороны руководствуются законодательством РФ.</w:t>
      </w:r>
    </w:p>
    <w:p w:rsidR="00B56938" w:rsidRPr="00982EE1" w:rsidRDefault="00B56938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245"/>
      </w:tblGrid>
      <w:tr w:rsidR="00B54D55" w:rsidRPr="00982EE1" w:rsidTr="00B54D55">
        <w:tc>
          <w:tcPr>
            <w:tcW w:w="4928" w:type="dxa"/>
          </w:tcPr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Центр:</w:t>
            </w:r>
          </w:p>
          <w:p w:rsidR="008D731E" w:rsidRPr="00982EE1" w:rsidRDefault="008D731E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Частное учреждение дополнительного образования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«Диалог»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119121, г.</w:t>
            </w:r>
            <w:r w:rsidR="00A52CA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Москва, Переулок </w:t>
            </w:r>
            <w:proofErr w:type="spellStart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Вражский</w:t>
            </w:r>
            <w:proofErr w:type="spellEnd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2-й, д</w:t>
            </w:r>
            <w:r w:rsidR="00B64FFE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ИНН: 7704277964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КПП: 770401001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</w:t>
            </w:r>
            <w:proofErr w:type="gramEnd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сч</w:t>
            </w:r>
            <w:proofErr w:type="spellEnd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40703810697870000025</w:t>
            </w:r>
          </w:p>
          <w:p w:rsidR="00B54D55" w:rsidRPr="00982EE1" w:rsidRDefault="00B56938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 б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анке: ОАО АКБ «РОСБАНК»,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БИК 044583272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к/с 301 01 810 0 0000 0000 272</w:t>
            </w:r>
          </w:p>
          <w:p w:rsidR="00982EE1" w:rsidRDefault="00982EE1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B64FFE" w:rsidRPr="00982EE1" w:rsidRDefault="00A6651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</w:t>
            </w:r>
            <w:r w:rsidR="00B64FFE"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иректор</w:t>
            </w:r>
          </w:p>
          <w:p w:rsidR="00B54D55" w:rsidRPr="00982EE1" w:rsidRDefault="006A3520" w:rsidP="006A3520">
            <w:pPr>
              <w:tabs>
                <w:tab w:val="right" w:pos="47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ab/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________________________ </w:t>
            </w:r>
            <w:proofErr w:type="spellStart"/>
            <w:r w:rsidR="0007679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Тельминова</w:t>
            </w:r>
            <w:proofErr w:type="spellEnd"/>
            <w:r w:rsidR="0007679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Е.Н.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245" w:type="dxa"/>
          </w:tcPr>
          <w:p w:rsidR="00B54D55" w:rsidRPr="00982EE1" w:rsidRDefault="00B54D55" w:rsidP="008600CC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ab/>
            </w:r>
            <w:r w:rsidR="00D00CB2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Экзаменуемый</w:t>
            </w:r>
            <w:r w:rsidR="0013746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:</w:t>
            </w:r>
          </w:p>
          <w:p w:rsidR="00B54D55" w:rsidRPr="00982EE1" w:rsidRDefault="00B54D55" w:rsidP="00AE231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Ф.И.О.: _________________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_______________________</w:t>
            </w:r>
          </w:p>
          <w:p w:rsidR="00B54D55" w:rsidRPr="00982EE1" w:rsidRDefault="00A66515" w:rsidP="00A6651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Серия, номер </w:t>
            </w:r>
            <w:r w:rsidRPr="00A665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паспорта</w:t>
            </w:r>
            <w:r w:rsidR="000E58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(вида на жительство)</w:t>
            </w:r>
            <w:r w:rsidR="005773D8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</w:t>
            </w:r>
            <w:r w:rsid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_____________________</w:t>
            </w:r>
          </w:p>
          <w:p w:rsidR="00B54D55" w:rsidRPr="00982EE1" w:rsidRDefault="00B54D55" w:rsidP="00AE231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Дата выдачи</w:t>
            </w:r>
            <w:r w:rsidR="005773D8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</w:t>
            </w:r>
          </w:p>
          <w:p w:rsidR="00675934" w:rsidRPr="00982EE1" w:rsidRDefault="00675934" w:rsidP="00AE23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Контактный телефон</w:t>
            </w:r>
            <w:r w:rsidR="005773D8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_________________________________</w:t>
            </w:r>
          </w:p>
          <w:p w:rsidR="00675934" w:rsidRPr="00982EE1" w:rsidRDefault="00675934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C52E27" w:rsidRPr="00982EE1" w:rsidRDefault="00D00CB2" w:rsidP="00B64FF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Экзаменуемый</w:t>
            </w:r>
          </w:p>
          <w:p w:rsidR="00B64FFE" w:rsidRPr="00982EE1" w:rsidRDefault="00B64FFE" w:rsidP="00B64F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</w:pPr>
          </w:p>
          <w:p w:rsidR="00B54D55" w:rsidRPr="00982EE1" w:rsidRDefault="001150D3" w:rsidP="008600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  <w:t>______________</w:t>
            </w:r>
            <w:r w:rsidR="00B64FFE"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  <w:t>_________________</w:t>
            </w: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  <w:t>______________</w:t>
            </w:r>
          </w:p>
        </w:tc>
      </w:tr>
      <w:tr w:rsidR="00D8241A" w:rsidRPr="00982EE1" w:rsidTr="00B54D55">
        <w:tc>
          <w:tcPr>
            <w:tcW w:w="4928" w:type="dxa"/>
          </w:tcPr>
          <w:p w:rsidR="00D8241A" w:rsidRPr="00982EE1" w:rsidRDefault="00D8241A" w:rsidP="0067593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D8241A" w:rsidRPr="00982EE1" w:rsidRDefault="00D8241A" w:rsidP="00675934">
            <w:pPr>
              <w:ind w:left="-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54D55" w:rsidRPr="00675934" w:rsidRDefault="00B54D55" w:rsidP="00675934">
      <w:pPr>
        <w:rPr>
          <w:rFonts w:ascii="Times New Roman" w:hAnsi="Times New Roman" w:cs="Times New Roman"/>
          <w:color w:val="000000" w:themeColor="text1"/>
          <w:sz w:val="18"/>
          <w:szCs w:val="18"/>
        </w:rPr>
        <w:sectPr w:rsidR="00B54D55" w:rsidRPr="00675934" w:rsidSect="00B64F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61A2" w:rsidRPr="00675934" w:rsidRDefault="004D61A2" w:rsidP="008600C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4D61A2" w:rsidRPr="00675934" w:rsidSect="00922C3B">
      <w:type w:val="continuous"/>
      <w:pgSz w:w="11906" w:h="16838"/>
      <w:pgMar w:top="0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998"/>
    <w:multiLevelType w:val="hybridMultilevel"/>
    <w:tmpl w:val="B4AA75DA"/>
    <w:lvl w:ilvl="0" w:tplc="712AC5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513B"/>
    <w:multiLevelType w:val="hybridMultilevel"/>
    <w:tmpl w:val="1E5E8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3890"/>
    <w:rsid w:val="00022B3B"/>
    <w:rsid w:val="00023400"/>
    <w:rsid w:val="00047EF5"/>
    <w:rsid w:val="00076790"/>
    <w:rsid w:val="000B2769"/>
    <w:rsid w:val="000C188C"/>
    <w:rsid w:val="000E58E8"/>
    <w:rsid w:val="001150D3"/>
    <w:rsid w:val="00137467"/>
    <w:rsid w:val="0019098A"/>
    <w:rsid w:val="001B6F74"/>
    <w:rsid w:val="001D51F0"/>
    <w:rsid w:val="001F3092"/>
    <w:rsid w:val="00214B0A"/>
    <w:rsid w:val="002510CC"/>
    <w:rsid w:val="00263B6E"/>
    <w:rsid w:val="00270917"/>
    <w:rsid w:val="00273A13"/>
    <w:rsid w:val="002A2625"/>
    <w:rsid w:val="002B753E"/>
    <w:rsid w:val="002D273D"/>
    <w:rsid w:val="002D4F99"/>
    <w:rsid w:val="00303280"/>
    <w:rsid w:val="00314BEB"/>
    <w:rsid w:val="00322251"/>
    <w:rsid w:val="00345BF2"/>
    <w:rsid w:val="00354882"/>
    <w:rsid w:val="00355E02"/>
    <w:rsid w:val="003C76D9"/>
    <w:rsid w:val="003F1E18"/>
    <w:rsid w:val="003F33B2"/>
    <w:rsid w:val="004024E2"/>
    <w:rsid w:val="004677A0"/>
    <w:rsid w:val="0048752B"/>
    <w:rsid w:val="004D61A2"/>
    <w:rsid w:val="004F639F"/>
    <w:rsid w:val="00526182"/>
    <w:rsid w:val="00537352"/>
    <w:rsid w:val="00540DCF"/>
    <w:rsid w:val="005773D8"/>
    <w:rsid w:val="005C015B"/>
    <w:rsid w:val="005E3E39"/>
    <w:rsid w:val="00602669"/>
    <w:rsid w:val="00675934"/>
    <w:rsid w:val="006858CD"/>
    <w:rsid w:val="006A3520"/>
    <w:rsid w:val="006D751A"/>
    <w:rsid w:val="007067B8"/>
    <w:rsid w:val="0071574B"/>
    <w:rsid w:val="00723521"/>
    <w:rsid w:val="0074250C"/>
    <w:rsid w:val="007446CB"/>
    <w:rsid w:val="007A2578"/>
    <w:rsid w:val="007D05AD"/>
    <w:rsid w:val="008208AF"/>
    <w:rsid w:val="00825D7D"/>
    <w:rsid w:val="00857F94"/>
    <w:rsid w:val="008600CC"/>
    <w:rsid w:val="00874135"/>
    <w:rsid w:val="008A218A"/>
    <w:rsid w:val="008A5D92"/>
    <w:rsid w:val="008B1DDC"/>
    <w:rsid w:val="008D0FBF"/>
    <w:rsid w:val="008D731E"/>
    <w:rsid w:val="00922C3B"/>
    <w:rsid w:val="00924F28"/>
    <w:rsid w:val="009701ED"/>
    <w:rsid w:val="009761B9"/>
    <w:rsid w:val="00982EE1"/>
    <w:rsid w:val="0098502D"/>
    <w:rsid w:val="009A4AF9"/>
    <w:rsid w:val="009D1029"/>
    <w:rsid w:val="00A33724"/>
    <w:rsid w:val="00A36FCD"/>
    <w:rsid w:val="00A44EE1"/>
    <w:rsid w:val="00A47EC5"/>
    <w:rsid w:val="00A52CAE"/>
    <w:rsid w:val="00A66515"/>
    <w:rsid w:val="00AE231B"/>
    <w:rsid w:val="00B34981"/>
    <w:rsid w:val="00B53ABF"/>
    <w:rsid w:val="00B54D55"/>
    <w:rsid w:val="00B56938"/>
    <w:rsid w:val="00B60C25"/>
    <w:rsid w:val="00B64FFE"/>
    <w:rsid w:val="00BC73B0"/>
    <w:rsid w:val="00C24B6E"/>
    <w:rsid w:val="00C52E27"/>
    <w:rsid w:val="00C66D2A"/>
    <w:rsid w:val="00C77E67"/>
    <w:rsid w:val="00C83DA5"/>
    <w:rsid w:val="00D00CB2"/>
    <w:rsid w:val="00D23512"/>
    <w:rsid w:val="00D8241A"/>
    <w:rsid w:val="00DD74DB"/>
    <w:rsid w:val="00DE3D5C"/>
    <w:rsid w:val="00DF09E9"/>
    <w:rsid w:val="00E07224"/>
    <w:rsid w:val="00E12865"/>
    <w:rsid w:val="00E33F2A"/>
    <w:rsid w:val="00EE1675"/>
    <w:rsid w:val="00EF631E"/>
    <w:rsid w:val="00F03EE4"/>
    <w:rsid w:val="00F62741"/>
    <w:rsid w:val="00F730D3"/>
    <w:rsid w:val="00F83B9C"/>
    <w:rsid w:val="00F862D8"/>
    <w:rsid w:val="00F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28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2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3E0A-594A-4604-9554-8ABF6DBC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Рехбер1</dc:creator>
  <cp:lastModifiedBy>Лариса</cp:lastModifiedBy>
  <cp:revision>5</cp:revision>
  <cp:lastPrinted>2016-01-27T13:02:00Z</cp:lastPrinted>
  <dcterms:created xsi:type="dcterms:W3CDTF">2016-01-27T13:03:00Z</dcterms:created>
  <dcterms:modified xsi:type="dcterms:W3CDTF">2016-05-01T06:24:00Z</dcterms:modified>
</cp:coreProperties>
</file>