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90" w:rsidRPr="0048752B" w:rsidRDefault="00FF3890" w:rsidP="006759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  <w:r w:rsidRPr="0048752B">
        <w:rPr>
          <w:rFonts w:ascii="Times New Roman" w:hAnsi="Times New Roman" w:cs="Times New Roman"/>
          <w:b/>
          <w:color w:val="000000" w:themeColor="text1"/>
          <w:szCs w:val="18"/>
        </w:rPr>
        <w:t>ДОГОВОР №_______</w:t>
      </w:r>
    </w:p>
    <w:p w:rsidR="00922C3B" w:rsidRPr="00675934" w:rsidRDefault="00FF3890" w:rsidP="00675934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7593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об оказании образовательных услуг</w:t>
      </w:r>
    </w:p>
    <w:p w:rsidR="00FF3890" w:rsidRPr="00982EE1" w:rsidRDefault="00FF3890" w:rsidP="00675934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г. Москва</w:t>
      </w:r>
      <w:r w:rsidR="00922C3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B0C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«__</w:t>
      </w:r>
      <w:r w:rsidR="001B0C4C">
        <w:rPr>
          <w:rFonts w:ascii="Times New Roman" w:hAnsi="Times New Roman" w:cs="Times New Roman"/>
          <w:color w:val="000000" w:themeColor="text1"/>
          <w:sz w:val="20"/>
          <w:szCs w:val="20"/>
        </w:rPr>
        <w:t>_»________________________ 2016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cr/>
      </w:r>
    </w:p>
    <w:p w:rsidR="00FF3890" w:rsidRDefault="00FF3890" w:rsidP="006A352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Частное учреждение дополнительного образования «Языковые курсы «Диалог», именуемое далее Центр (лицензия на образовательную деятельность № 032720 от 28.09.2012 г.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договор с </w:t>
      </w:r>
      <w:r w:rsidR="00356F0C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Государственным институтом русского языка им. А.С. Пушкина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 лице директора </w:t>
      </w:r>
      <w:proofErr w:type="spellStart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Тельминовой</w:t>
      </w:r>
      <w:proofErr w:type="spellEnd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Екатерины Николаевны, действующего на основании </w:t>
      </w:r>
      <w:r w:rsidR="001B6F74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Устава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47EC5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BC73B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675934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7A2578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___________________, именуемы</w:t>
      </w:r>
      <w:proofErr w:type="gramStart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й(</w:t>
      </w:r>
      <w:proofErr w:type="spellStart"/>
      <w:proofErr w:type="gramEnd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proofErr w:type="spellEnd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далее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825D7D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вместе именуемые Сторонами, заключили настоящий Договор о нижеследующем:</w:t>
      </w:r>
    </w:p>
    <w:p w:rsidR="00B56938" w:rsidRPr="00B56938" w:rsidRDefault="00B56938" w:rsidP="006A3520">
      <w:pPr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F3890" w:rsidRPr="00982EE1" w:rsidRDefault="00FF3890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Предмет Договора</w:t>
      </w:r>
    </w:p>
    <w:p w:rsidR="00FF3890" w:rsidRPr="00982EE1" w:rsidRDefault="00FF3890" w:rsidP="00DD74D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1.1.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На основании настоящего Договора Центр принимает на себя обязательство пров</w:t>
      </w:r>
      <w:r w:rsidR="000B276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ести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</w:t>
      </w:r>
      <w:r w:rsidR="00056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согласованным программам, а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Экзаменуемый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обязуется </w:t>
      </w:r>
      <w:r w:rsidR="001B6F74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эти услуги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</w:t>
      </w:r>
      <w:r w:rsidR="005C015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тить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600CC" w:rsidRPr="00982EE1" w:rsidRDefault="00355E02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1.2. Вид образовательной услуги в соответствии с образовательными программами: </w:t>
      </w:r>
    </w:p>
    <w:p w:rsidR="00355E02" w:rsidRPr="00E53FD8" w:rsidRDefault="00E53FD8" w:rsidP="008600CC">
      <w:pPr>
        <w:pStyle w:val="a6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53F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комплексный экзамен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русскому языку, истории России и основам законодательства РФ для получения </w:t>
      </w:r>
      <w:r w:rsidR="00F56A8B">
        <w:rPr>
          <w:rFonts w:ascii="Times New Roman" w:hAnsi="Times New Roman" w:cs="Times New Roman"/>
          <w:color w:val="000000" w:themeColor="text1"/>
          <w:sz w:val="20"/>
          <w:szCs w:val="20"/>
        </w:rPr>
        <w:t>разреше</w:t>
      </w:r>
      <w:r w:rsidR="009166EE">
        <w:rPr>
          <w:rFonts w:ascii="Times New Roman" w:hAnsi="Times New Roman" w:cs="Times New Roman"/>
          <w:color w:val="000000" w:themeColor="text1"/>
          <w:sz w:val="20"/>
          <w:szCs w:val="20"/>
        </w:rPr>
        <w:t>ния на временное проживание (РВ</w:t>
      </w:r>
      <w:r w:rsidR="001B0C4C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FB3CCD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9166EE" w:rsidRDefault="00E53FD8" w:rsidP="00E53FD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53FD8">
        <w:rPr>
          <w:rFonts w:ascii="Times New Roman" w:hAnsi="Times New Roman" w:cs="Times New Roman"/>
          <w:color w:val="000000" w:themeColor="text1"/>
          <w:sz w:val="20"/>
          <w:szCs w:val="20"/>
        </w:rPr>
        <w:t>1.3.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прохождения</w:t>
      </w:r>
      <w:r w:rsidR="0002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комплексного экзамена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составляет </w:t>
      </w:r>
      <w:r w:rsidR="00FB3C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5 300</w:t>
      </w:r>
      <w:r w:rsidRPr="00E53F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="00FB3C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Пять</w:t>
      </w:r>
      <w:r w:rsidR="00514A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53F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тысяч </w:t>
      </w:r>
      <w:r w:rsidR="00FB3C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триста)</w:t>
      </w:r>
      <w:r w:rsidRPr="00E53F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рублей 00 копеек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7D2DB4" w:rsidRDefault="007D2DB4" w:rsidP="007D2DB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755820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 Стоимость прохождения к</w:t>
      </w:r>
      <w:r w:rsidRPr="004D22E9">
        <w:rPr>
          <w:rFonts w:ascii="Times New Roman" w:hAnsi="Times New Roman" w:cs="Times New Roman"/>
          <w:color w:val="000000" w:themeColor="text1"/>
          <w:sz w:val="20"/>
          <w:szCs w:val="20"/>
        </w:rPr>
        <w:t>омплексного экзамена по русскому языку, истории России и осно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вам законодательства РФ</w:t>
      </w:r>
      <w:r w:rsidRPr="004D22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жителей </w:t>
      </w:r>
      <w:r w:rsidRPr="00003D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Донецкой Народной Республики</w:t>
      </w:r>
      <w:r w:rsidRPr="004D22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(ДНР) и </w:t>
      </w:r>
      <w:r w:rsidRPr="00003D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Луганской Народной Республики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(ЛНР) составляет 28</w:t>
      </w:r>
      <w:r w:rsidRPr="004D22E9">
        <w:rPr>
          <w:rFonts w:ascii="Times New Roman" w:hAnsi="Times New Roman" w:cs="Times New Roman"/>
          <w:color w:val="000000" w:themeColor="text1"/>
          <w:sz w:val="20"/>
          <w:szCs w:val="20"/>
        </w:rPr>
        <w:t>00 (Две тысячи восемьсот) рублей 00 копеек.</w:t>
      </w:r>
    </w:p>
    <w:p w:rsidR="006D4D71" w:rsidRDefault="006D4D71" w:rsidP="006D4D7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56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1.5.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Стоимость прохождения пересдачи одного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субтеста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комплексного экзамена составляет 1 800 (Одна тысяча восемьсот) рублей 00 копеек.</w:t>
      </w:r>
    </w:p>
    <w:p w:rsidR="006D4D71" w:rsidRPr="00374A80" w:rsidRDefault="006D4D71" w:rsidP="006D4D7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1.6. Стоимость прохождения пересдачи двух субтестов (1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субтест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русскому языку +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субтест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«История России»</w:t>
      </w:r>
      <w:r w:rsidRPr="00374A80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субтест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русскому языку +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субтест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«Основы законодательства РФ»), составляет 2 400 (Две тысячи четыреста) рублей 00 копеек.</w:t>
      </w:r>
    </w:p>
    <w:p w:rsidR="006D4D71" w:rsidRPr="005A563E" w:rsidRDefault="006D4D71" w:rsidP="006D4D7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 </w:t>
      </w:r>
    </w:p>
    <w:p w:rsidR="006D4D71" w:rsidRPr="004D22E9" w:rsidRDefault="006D4D71" w:rsidP="007D2DB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5E02" w:rsidRPr="00982EE1" w:rsidRDefault="00355E02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Права и обязанности </w:t>
      </w:r>
      <w:r w:rsidR="00E53F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Экзаменуемого:</w:t>
      </w:r>
    </w:p>
    <w:p w:rsidR="00355E02" w:rsidRDefault="00355E02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2.1.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proofErr w:type="gramEnd"/>
      <w:r w:rsidR="0002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имеет право на получение предусмотренной настоящим Договором образовательной услуги в полном объеме и согласно установленному графику.</w:t>
      </w:r>
    </w:p>
    <w:p w:rsidR="00360005" w:rsidRPr="00FB3CCD" w:rsidRDefault="00360005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2.2.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Перед началом проведения комплексного экзамена экзаменуемый должен предоставить оригиналы и копии паспорта и его нотариально заверенно</w:t>
      </w:r>
      <w:r w:rsidR="00FB3CCD">
        <w:rPr>
          <w:rFonts w:ascii="Times New Roman" w:hAnsi="Times New Roman" w:cs="Times New Roman"/>
          <w:color w:val="000000" w:themeColor="text1"/>
          <w:sz w:val="20"/>
          <w:szCs w:val="20"/>
        </w:rPr>
        <w:t>го перевода, миграционной карты.</w:t>
      </w:r>
    </w:p>
    <w:p w:rsidR="00355E02" w:rsidRPr="006D4D71" w:rsidRDefault="00360005" w:rsidP="00355E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2.3</w:t>
      </w:r>
      <w:r w:rsidR="00355E0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F253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Оплатить стоимость за прохождение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комплексного экзамена по русскому языку, истории России и основам законодательства для получения </w:t>
      </w:r>
      <w:r w:rsidR="00F56A8B">
        <w:rPr>
          <w:rFonts w:ascii="Times New Roman" w:hAnsi="Times New Roman" w:cs="Times New Roman"/>
          <w:color w:val="000000" w:themeColor="text1"/>
          <w:sz w:val="20"/>
          <w:szCs w:val="20"/>
        </w:rPr>
        <w:t>разрешения на временное проживание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указанную в пункте </w:t>
      </w:r>
      <w:r w:rsidR="006D4D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D4D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4D71" w:rsidRPr="006D4D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 1.6.</w:t>
      </w:r>
    </w:p>
    <w:p w:rsidR="00FF3890" w:rsidRPr="00982EE1" w:rsidRDefault="00FF3890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7D05AD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C015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C015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proofErr w:type="gramEnd"/>
      <w:r w:rsidR="0002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015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имеет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право получить </w:t>
      </w:r>
      <w:r w:rsidR="005C015B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инструкцию по</w:t>
      </w:r>
      <w:r w:rsidR="0002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прохождению экзамена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все предусмотренные Законами РФ финансовые и иные документы, сопровождающие оказание данной услуги.</w:t>
      </w:r>
    </w:p>
    <w:p w:rsidR="00303280" w:rsidRPr="00982EE1" w:rsidRDefault="00303280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2.4.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Центр имеет право не допустить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Экзаменуемого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сдаче данного комплексного экзамена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если </w:t>
      </w:r>
      <w:proofErr w:type="gramStart"/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Экзаменуемым</w:t>
      </w:r>
      <w:proofErr w:type="gramEnd"/>
      <w:r w:rsidR="0002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2EE1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указанная </w:t>
      </w:r>
      <w:r w:rsidR="000B276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образовательная услуга  не оплачена, либо оплачена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полностью.</w:t>
      </w:r>
    </w:p>
    <w:p w:rsidR="00FF3890" w:rsidRDefault="00FF3890" w:rsidP="00A73CE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6A352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5.</w:t>
      </w:r>
      <w:r w:rsidR="006A352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02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не имеет права держать включёнными средства связи со звуковым сигн</w:t>
      </w:r>
      <w:r w:rsidR="00982EE1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алом (мобильный телефон</w:t>
      </w:r>
      <w:r w:rsidR="00E07224">
        <w:rPr>
          <w:rFonts w:ascii="Times New Roman" w:hAnsi="Times New Roman" w:cs="Times New Roman"/>
          <w:color w:val="000000" w:themeColor="text1"/>
          <w:sz w:val="20"/>
          <w:szCs w:val="20"/>
        </w:rPr>
        <w:t>, диктофон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или вести разговоры, в том числе по телефону, </w:t>
      </w:r>
      <w:r w:rsidR="00A73C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задавать вопросы и/или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мешат</w:t>
      </w:r>
      <w:r w:rsidR="004024E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ь </w:t>
      </w:r>
      <w:r w:rsidR="0074250C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другим </w:t>
      </w:r>
      <w:r w:rsidR="00930215">
        <w:rPr>
          <w:rFonts w:ascii="Times New Roman" w:hAnsi="Times New Roman" w:cs="Times New Roman"/>
          <w:color w:val="000000" w:themeColor="text1"/>
          <w:sz w:val="20"/>
          <w:szCs w:val="20"/>
        </w:rPr>
        <w:t>экзамену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емым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9166EE" w:rsidRDefault="00A73CEB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2.6.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="009166EE" w:rsidRPr="009166EE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proofErr w:type="gramEnd"/>
      <w:r w:rsidR="009166EE" w:rsidRPr="00916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обязуется соблюдать правила внутреннего распорядка, не выносить и не проводить фото- или видеосъемку экзамена, а также фотокопирование всех или части материалов экзамена. За нарушение запрета на фото- или видеосъемку и\или копирование всех или части материалов экзамена, администрация Центра имеет право взыскать штраф с нарушителя в размере 50 000 (пятьдесят тысяч) рублей, изъять копии материалов и удалить экзаменуемого с тестирования без возмещения стоимости тестирования и без возможности пересдачи экзамена в нашем Центре.</w:t>
      </w:r>
    </w:p>
    <w:p w:rsidR="00FF3890" w:rsidRDefault="00FF3890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B64FFE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6000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02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не имеет права требовать в случае опоздания объяснения ему пройденного материала в ущерб другим слушателям.</w:t>
      </w:r>
      <w:proofErr w:type="gramEnd"/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 некорректного поведения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Экзаменуемого</w:t>
      </w:r>
      <w:r w:rsidR="0002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отношению к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преподавателям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другим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экзаменуемым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02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должен по просьбе сотрудника Центра покинуть класс. В особо серьезных случаях некорректного поведения </w:t>
      </w:r>
      <w:proofErr w:type="gramStart"/>
      <w:r w:rsidR="00E53FD8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proofErr w:type="gramEnd"/>
      <w:r w:rsidR="0002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может быть </w:t>
      </w:r>
      <w:r w:rsidR="0074250C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исключен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группы</w:t>
      </w:r>
      <w:r w:rsidR="0074250C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тестирования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 возмещения стоимости</w:t>
      </w:r>
      <w:r w:rsidR="0074250C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самого</w:t>
      </w:r>
      <w:r w:rsidR="000203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4F9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тестирования</w:t>
      </w:r>
      <w:r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53FD8" w:rsidRDefault="00020317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2.8.   Центр имеет право не допустить экзаменуемого к сдаче данного комплексного экзамена без объяснения причин, при этом стоимость за прохождения экзамена возвращается в полном объеме.</w:t>
      </w:r>
    </w:p>
    <w:p w:rsidR="006D4D71" w:rsidRDefault="006D4D71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3D84" w:rsidRDefault="00B43D84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3D84" w:rsidRDefault="00B43D84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4D71" w:rsidRDefault="006D4D71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20317" w:rsidRDefault="00020317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3FD8" w:rsidRPr="00E53FD8" w:rsidRDefault="00E53FD8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53F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3. Условия прохождения комплексного экзамена</w:t>
      </w:r>
    </w:p>
    <w:p w:rsidR="00E53FD8" w:rsidRDefault="00E53FD8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36000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6000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Общее время проведения комплексного экзамена для </w:t>
      </w:r>
      <w:r w:rsidR="009F253C">
        <w:rPr>
          <w:rFonts w:ascii="Times New Roman" w:hAnsi="Times New Roman" w:cs="Times New Roman"/>
          <w:color w:val="000000" w:themeColor="text1"/>
          <w:sz w:val="20"/>
          <w:szCs w:val="20"/>
        </w:rPr>
        <w:t>разрешения на временное проживание</w:t>
      </w:r>
      <w:r w:rsidR="003600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составляет </w:t>
      </w:r>
      <w:r w:rsidR="00FB3C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 часа 15 </w:t>
      </w:r>
      <w:r w:rsidR="003600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минут, </w:t>
      </w:r>
      <w:r w:rsidR="00360005">
        <w:rPr>
          <w:rFonts w:ascii="Times New Roman" w:hAnsi="Times New Roman" w:cs="Times New Roman"/>
          <w:color w:val="000000" w:themeColor="text1"/>
          <w:sz w:val="20"/>
          <w:szCs w:val="20"/>
        </w:rPr>
        <w:t>в том числе:</w:t>
      </w:r>
    </w:p>
    <w:p w:rsidR="00360005" w:rsidRPr="00360005" w:rsidRDefault="00360005" w:rsidP="00360005">
      <w:pPr>
        <w:pStyle w:val="a6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0005">
        <w:rPr>
          <w:rFonts w:ascii="Times New Roman" w:hAnsi="Times New Roman" w:cs="Times New Roman"/>
          <w:color w:val="000000" w:themeColor="text1"/>
          <w:sz w:val="20"/>
          <w:szCs w:val="20"/>
        </w:rPr>
        <w:t>Модуль «Русский язык», состоящий из 5-ти субтестов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компонентов</w:t>
      </w:r>
      <w:r w:rsidR="00FB3CCD">
        <w:rPr>
          <w:rFonts w:ascii="Times New Roman" w:hAnsi="Times New Roman" w:cs="Times New Roman"/>
          <w:color w:val="000000" w:themeColor="text1"/>
          <w:sz w:val="20"/>
          <w:szCs w:val="20"/>
        </w:rPr>
        <w:t>) – 75</w:t>
      </w:r>
      <w:r w:rsidRPr="003600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мин.;</w:t>
      </w:r>
    </w:p>
    <w:p w:rsidR="00360005" w:rsidRPr="00360005" w:rsidRDefault="00360005" w:rsidP="00360005">
      <w:pPr>
        <w:pStyle w:val="a6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00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Модуль «История России», состоящий из </w:t>
      </w:r>
      <w:r w:rsid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</w:t>
      </w:r>
      <w:proofErr w:type="spellStart"/>
      <w:r w:rsidR="001D4E95">
        <w:rPr>
          <w:rFonts w:ascii="Times New Roman" w:hAnsi="Times New Roman" w:cs="Times New Roman"/>
          <w:color w:val="000000" w:themeColor="text1"/>
          <w:sz w:val="20"/>
          <w:szCs w:val="20"/>
        </w:rPr>
        <w:t>субтеста</w:t>
      </w:r>
      <w:proofErr w:type="spellEnd"/>
      <w:r w:rsid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(компонента)</w:t>
      </w:r>
      <w:r w:rsidR="00FB3C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30 мин</w:t>
      </w:r>
      <w:r w:rsidRPr="0036000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360005" w:rsidRDefault="00360005" w:rsidP="001D4E95">
      <w:pPr>
        <w:pStyle w:val="a6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60005">
        <w:rPr>
          <w:rFonts w:ascii="Times New Roman" w:hAnsi="Times New Roman" w:cs="Times New Roman"/>
          <w:color w:val="000000" w:themeColor="text1"/>
          <w:sz w:val="20"/>
          <w:szCs w:val="20"/>
        </w:rPr>
        <w:t>Модуль «Основы законодательства РФ»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состоящий </w:t>
      </w:r>
      <w:r w:rsid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из </w:t>
      </w:r>
      <w:r w:rsidR="001D4E95"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</w:t>
      </w:r>
      <w:proofErr w:type="spellStart"/>
      <w:r w:rsidR="001D4E95"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>субтеста</w:t>
      </w:r>
      <w:proofErr w:type="spellEnd"/>
      <w:r w:rsidR="001D4E95"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(компонента)</w:t>
      </w:r>
      <w:r w:rsidR="00FB3C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30</w:t>
      </w:r>
      <w:r w:rsidRPr="00360005">
        <w:rPr>
          <w:rFonts w:ascii="Times New Roman" w:hAnsi="Times New Roman" w:cs="Times New Roman"/>
          <w:color w:val="000000" w:themeColor="text1"/>
          <w:sz w:val="20"/>
          <w:szCs w:val="20"/>
        </w:rPr>
        <w:t>мин.</w:t>
      </w:r>
    </w:p>
    <w:p w:rsidR="001D4E95" w:rsidRDefault="001D4E95" w:rsidP="001D4E9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3.2. </w:t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>Модуль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«Русский язык» </w:t>
      </w:r>
      <w:r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считается выполненным, если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9F25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набрал 7</w:t>
      </w:r>
      <w:r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0%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по каждому субтесту (компоненту),  п</w:t>
      </w:r>
      <w:r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>ри этом по одному из пяти субтестов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(компонентов)</w:t>
      </w:r>
      <w:r w:rsidR="009F25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допустим результат 6</w:t>
      </w:r>
      <w:r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0% при условии выполнения всех остальных четырех субтестов на </w:t>
      </w:r>
      <w:r w:rsidR="009F253C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0 % и более</w:t>
      </w:r>
      <w:r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016A9" w:rsidRDefault="001D4E95" w:rsidP="007016A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3.3. </w:t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16A9"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>Модуль</w:t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«История России» и «Основы законодательства РФ»  считаю</w:t>
      </w:r>
      <w:r w:rsidR="007016A9"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>тся выполненным</w:t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7016A9"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если </w:t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r w:rsidR="007016A9"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набрал </w:t>
      </w:r>
      <w:r w:rsidR="009F253C">
        <w:rPr>
          <w:rFonts w:ascii="Times New Roman" w:hAnsi="Times New Roman" w:cs="Times New Roman"/>
          <w:color w:val="000000" w:themeColor="text1"/>
          <w:sz w:val="20"/>
          <w:szCs w:val="20"/>
        </w:rPr>
        <w:t>50</w:t>
      </w:r>
      <w:r w:rsidR="007016A9" w:rsidRPr="001D4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</w:t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данным компонентам. Каждый из </w:t>
      </w:r>
      <w:r w:rsidR="00FB3CCD">
        <w:rPr>
          <w:rFonts w:ascii="Times New Roman" w:hAnsi="Times New Roman" w:cs="Times New Roman"/>
          <w:color w:val="000000" w:themeColor="text1"/>
          <w:sz w:val="20"/>
          <w:szCs w:val="20"/>
        </w:rPr>
        <w:t>данных модулей включает в себя 2</w:t>
      </w:r>
      <w:r w:rsidR="007016A9">
        <w:rPr>
          <w:rFonts w:ascii="Times New Roman" w:hAnsi="Times New Roman" w:cs="Times New Roman"/>
          <w:color w:val="000000" w:themeColor="text1"/>
          <w:sz w:val="20"/>
          <w:szCs w:val="20"/>
        </w:rPr>
        <w:t>0 вопросов.</w:t>
      </w:r>
    </w:p>
    <w:p w:rsidR="00F72DA4" w:rsidRDefault="00F47BE8" w:rsidP="007016A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3.4. </w:t>
      </w:r>
      <w:r w:rsidR="00F72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Экзаменуемый может пересдавать один из несданных компонентов </w:t>
      </w:r>
      <w:r w:rsidR="00415B06">
        <w:rPr>
          <w:rFonts w:ascii="Times New Roman" w:hAnsi="Times New Roman" w:cs="Times New Roman"/>
          <w:color w:val="000000" w:themeColor="text1"/>
          <w:sz w:val="20"/>
          <w:szCs w:val="20"/>
        </w:rPr>
        <w:t>(1 компонент по русскому языку</w:t>
      </w:r>
      <w:r w:rsidR="00415B06" w:rsidRPr="00415B06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415B06">
        <w:rPr>
          <w:rFonts w:ascii="Times New Roman" w:hAnsi="Times New Roman" w:cs="Times New Roman"/>
          <w:color w:val="000000" w:themeColor="text1"/>
          <w:sz w:val="20"/>
          <w:szCs w:val="20"/>
        </w:rPr>
        <w:t>1 компонент «</w:t>
      </w:r>
      <w:r w:rsidR="00374A80">
        <w:rPr>
          <w:rFonts w:ascii="Times New Roman" w:hAnsi="Times New Roman" w:cs="Times New Roman"/>
          <w:color w:val="000000" w:themeColor="text1"/>
          <w:sz w:val="20"/>
          <w:szCs w:val="20"/>
        </w:rPr>
        <w:t>История Россия»</w:t>
      </w:r>
      <w:r w:rsidR="00374A80" w:rsidRPr="00374A80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37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компонент «Основы законодательства РФ»), оплачивается 1 800 рублей. </w:t>
      </w:r>
    </w:p>
    <w:p w:rsidR="00374A80" w:rsidRPr="00374A80" w:rsidRDefault="00F47BE8" w:rsidP="007016A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3.5. </w:t>
      </w:r>
      <w:r w:rsidR="00374A80">
        <w:rPr>
          <w:rFonts w:ascii="Times New Roman" w:hAnsi="Times New Roman" w:cs="Times New Roman"/>
          <w:color w:val="000000" w:themeColor="text1"/>
          <w:sz w:val="20"/>
          <w:szCs w:val="20"/>
        </w:rPr>
        <w:t>Также можно пересдавать 2 компонента (1 компонент по русскому языку + «История России»</w:t>
      </w:r>
      <w:r w:rsidR="00374A80" w:rsidRPr="00374A80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374A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компонент по русскому языку + «Основы законодательства РФ»</w:t>
      </w:r>
      <w:r w:rsidR="00362B0B">
        <w:rPr>
          <w:rFonts w:ascii="Times New Roman" w:hAnsi="Times New Roman" w:cs="Times New Roman"/>
          <w:color w:val="000000" w:themeColor="text1"/>
          <w:sz w:val="20"/>
          <w:szCs w:val="20"/>
        </w:rPr>
        <w:t>), оплачивается 2 400 рублей.</w:t>
      </w:r>
    </w:p>
    <w:p w:rsidR="00540DCF" w:rsidRPr="00982EE1" w:rsidRDefault="007016A9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687BAF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540DCF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 неуспешной сдаче </w:t>
      </w:r>
      <w:r w:rsidR="00F72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комплексного экзамена денежные средства не возвращаются. </w:t>
      </w:r>
    </w:p>
    <w:p w:rsidR="00FF3890" w:rsidRDefault="009F253C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A352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87BA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F47B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успешном </w:t>
      </w:r>
      <w:r w:rsidR="006A352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прохождении </w:t>
      </w:r>
      <w:r w:rsidR="002D4F9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тестирования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Центр обязан выдать </w:t>
      </w:r>
      <w:proofErr w:type="gramStart"/>
      <w:r w:rsidR="00374A80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</w:t>
      </w:r>
      <w:r w:rsidR="00002123">
        <w:rPr>
          <w:rFonts w:ascii="Times New Roman" w:hAnsi="Times New Roman" w:cs="Times New Roman"/>
          <w:color w:val="000000" w:themeColor="text1"/>
          <w:sz w:val="20"/>
          <w:szCs w:val="20"/>
        </w:rPr>
        <w:t>ому</w:t>
      </w:r>
      <w:proofErr w:type="gramEnd"/>
      <w:r w:rsidR="002E51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30D3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Сертификат государственного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образца. </w:t>
      </w:r>
      <w:r w:rsidR="002D4F9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неуспешного </w:t>
      </w:r>
      <w:r w:rsidR="00982EE1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прохождения тестирования</w:t>
      </w:r>
      <w:r w:rsidR="00F730D3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Центр предоставляет </w:t>
      </w:r>
      <w:proofErr w:type="gramStart"/>
      <w:r w:rsidR="00002123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Экзаменуемому</w:t>
      </w:r>
      <w:proofErr w:type="gramEnd"/>
      <w:r w:rsidR="002E51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30D3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2D4F9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правку установленного</w:t>
      </w:r>
      <w:r w:rsidR="005E3E3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образца</w:t>
      </w:r>
      <w:r w:rsidR="002E51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3E3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в этом случае договор считается исполненным и деньги не возвращаются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47BE8" w:rsidRDefault="00F47BE8" w:rsidP="00F47BE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3.8. Если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Экзаменуемый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отказывается проходить тестирование по собственной инициативе, то денежные средства возвращаются в течение </w:t>
      </w:r>
      <w:r w:rsidR="003C17C5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рабочих дней за вычетом понесенных расходов Центра в размере 15%</w:t>
      </w:r>
      <w:r w:rsidR="007B0E7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47BE8" w:rsidRDefault="00F47BE8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6938" w:rsidRPr="00B56938" w:rsidRDefault="00B56938" w:rsidP="006759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F3890" w:rsidRPr="00982EE1" w:rsidRDefault="00930215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F3890"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Форс-мажор</w:t>
      </w:r>
    </w:p>
    <w:p w:rsidR="00FF3890" w:rsidRDefault="00930215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</w:t>
      </w:r>
      <w:r w:rsidR="00B64FFE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56938" w:rsidRPr="00B56938" w:rsidRDefault="00B56938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F3890" w:rsidRPr="00982EE1" w:rsidRDefault="00930215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F3890"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Ответственность Сторон</w:t>
      </w:r>
    </w:p>
    <w:p w:rsidR="00FF3890" w:rsidRDefault="00242590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25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5.1. Стороны считают тестирование законченным, если </w:t>
      </w:r>
      <w:proofErr w:type="gramStart"/>
      <w:r w:rsidRPr="00242590">
        <w:rPr>
          <w:rFonts w:ascii="Times New Roman" w:hAnsi="Times New Roman" w:cs="Times New Roman"/>
          <w:color w:val="000000" w:themeColor="text1"/>
          <w:sz w:val="20"/>
          <w:szCs w:val="20"/>
        </w:rPr>
        <w:t>Экзаменуемому</w:t>
      </w:r>
      <w:proofErr w:type="gramEnd"/>
      <w:r w:rsidRPr="002425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было предоставлено место в группе, тестирование (экзамен) проведено в полном объеме.</w:t>
      </w:r>
    </w:p>
    <w:p w:rsidR="00B56938" w:rsidRDefault="00B56938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067B8" w:rsidRDefault="007067B8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F3890" w:rsidRPr="00982EE1" w:rsidRDefault="00930215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F3890" w:rsidRPr="00982E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Прочие условия</w:t>
      </w:r>
    </w:p>
    <w:p w:rsidR="00FF3890" w:rsidRPr="00982EE1" w:rsidRDefault="00930215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5488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Подписывая данный </w:t>
      </w:r>
      <w:r w:rsidR="00DF09E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договор,</w:t>
      </w:r>
      <w:r w:rsidR="006D4D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Экзаменуемый </w:t>
      </w:r>
      <w:r w:rsidR="0035488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подтверждает свое согласие на обработку его персональных данных</w:t>
      </w:r>
      <w:r w:rsidR="00DF09E9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согласно ФЗ N 152-ФЗ от 27 июля 2006 года «О персональных данных»</w:t>
      </w:r>
      <w:r w:rsidR="00354882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F3890" w:rsidRPr="00982EE1" w:rsidRDefault="00930215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4FFE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Предоставляемые образовательные услуги не облагаются налогом на добавленную стоимость согласно Налоговому Кодексу ст.149 п.2 пп.14.</w:t>
      </w:r>
    </w:p>
    <w:p w:rsidR="00F83B9C" w:rsidRDefault="00930215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4FFE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83B9C" w:rsidRPr="00F83B9C">
        <w:rPr>
          <w:rFonts w:ascii="Times New Roman" w:hAnsi="Times New Roman" w:cs="Times New Roman"/>
          <w:color w:val="000000" w:themeColor="text1"/>
          <w:sz w:val="20"/>
          <w:szCs w:val="20"/>
        </w:rPr>
        <w:t>Договор подписан в двух экземплярах. Оба экземпляра имеют одинаковую юридическую силу</w:t>
      </w:r>
    </w:p>
    <w:p w:rsidR="00FF3890" w:rsidRDefault="00930215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4FFE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F3890" w:rsidRPr="00982EE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Во всем остальном, что не предусмотрено настоящим Договором, Стороны руководствуются законодательством РФ.</w:t>
      </w:r>
    </w:p>
    <w:p w:rsidR="00B56938" w:rsidRPr="00982EE1" w:rsidRDefault="00B56938" w:rsidP="006759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5245"/>
      </w:tblGrid>
      <w:tr w:rsidR="00B54D55" w:rsidRPr="00982EE1" w:rsidTr="00B54D55">
        <w:tc>
          <w:tcPr>
            <w:tcW w:w="4928" w:type="dxa"/>
          </w:tcPr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Центр:</w:t>
            </w:r>
          </w:p>
          <w:p w:rsidR="008D731E" w:rsidRPr="00982EE1" w:rsidRDefault="008D731E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Частное учреждение дополнительного образования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«Диалог»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119121, г.</w:t>
            </w:r>
            <w:r w:rsidR="002E51A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Москва, Переулок </w:t>
            </w:r>
            <w:proofErr w:type="spellStart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Вражский</w:t>
            </w:r>
            <w:proofErr w:type="spellEnd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2-й, д</w:t>
            </w:r>
            <w:r w:rsidR="00B64FFE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ИНН: 7704277964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КПП: 770401001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</w:t>
            </w:r>
            <w:proofErr w:type="gramEnd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</w:t>
            </w:r>
            <w:proofErr w:type="spellStart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сч</w:t>
            </w:r>
            <w:proofErr w:type="spellEnd"/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40703810697870000025</w:t>
            </w:r>
          </w:p>
          <w:p w:rsidR="00B54D55" w:rsidRPr="00982EE1" w:rsidRDefault="00B56938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 б</w:t>
            </w:r>
            <w:r w:rsidR="00B54D55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анке: ОАО АКБ «РОСБАНК»,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БИК 044583272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к/с 301 01 810 0 0000 0000 272</w:t>
            </w:r>
          </w:p>
          <w:p w:rsidR="00982EE1" w:rsidRDefault="00982EE1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B64FFE" w:rsidRPr="00982EE1" w:rsidRDefault="00A6651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Д</w:t>
            </w:r>
            <w:r w:rsidR="00B64FFE"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иректор</w:t>
            </w:r>
          </w:p>
          <w:p w:rsidR="00B54D55" w:rsidRPr="00982EE1" w:rsidRDefault="006A3520" w:rsidP="006A3520">
            <w:pPr>
              <w:tabs>
                <w:tab w:val="right" w:pos="471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ab/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________________________ </w:t>
            </w:r>
            <w:r w:rsidR="0007679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Тельминова Е.Н.</w:t>
            </w:r>
          </w:p>
          <w:p w:rsidR="00B54D55" w:rsidRPr="00982EE1" w:rsidRDefault="00B54D55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245" w:type="dxa"/>
          </w:tcPr>
          <w:p w:rsidR="00B54D55" w:rsidRPr="00982EE1" w:rsidRDefault="00B54D55" w:rsidP="008600CC">
            <w:pPr>
              <w:spacing w:line="276" w:lineRule="auto"/>
              <w:ind w:left="-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ab/>
            </w:r>
            <w:r w:rsidR="0000212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Экзаменуемый</w:t>
            </w:r>
            <w:r w:rsidR="0013746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:</w:t>
            </w:r>
          </w:p>
          <w:p w:rsidR="00B54D55" w:rsidRPr="00982EE1" w:rsidRDefault="00B54D55" w:rsidP="00AE231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Ф.И.О.: _________________</w:t>
            </w:r>
            <w:r w:rsidR="00825D7D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_______________________</w:t>
            </w:r>
          </w:p>
          <w:p w:rsidR="00B54D55" w:rsidRPr="00982EE1" w:rsidRDefault="00A66515" w:rsidP="00A6651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Серия, номер </w:t>
            </w:r>
            <w:r w:rsidRPr="00A665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паспорта</w:t>
            </w:r>
            <w:r w:rsidR="005773D8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="00B54D55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___________</w:t>
            </w:r>
            <w:r w:rsidR="00825D7D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</w:t>
            </w:r>
            <w:r w:rsidR="00B54D55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</w:t>
            </w:r>
            <w:r w:rsidR="00825D7D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</w:t>
            </w:r>
            <w:r w:rsidR="00B54D55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</w:t>
            </w:r>
            <w:r w:rsid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_____________________</w:t>
            </w:r>
          </w:p>
          <w:p w:rsidR="00B54D55" w:rsidRPr="00982EE1" w:rsidRDefault="00B54D55" w:rsidP="00AE231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Дата выдачи</w:t>
            </w:r>
            <w:r w:rsidR="005773D8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___________________</w:t>
            </w:r>
            <w:r w:rsidR="00825D7D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</w:t>
            </w:r>
          </w:p>
          <w:p w:rsidR="00675934" w:rsidRPr="00982EE1" w:rsidRDefault="00675934" w:rsidP="00AE231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Контактный телефон</w:t>
            </w:r>
            <w:r w:rsidR="005773D8"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982EE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_________________________________</w:t>
            </w:r>
          </w:p>
          <w:p w:rsidR="00675934" w:rsidRPr="00982EE1" w:rsidRDefault="00675934" w:rsidP="006759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C52E27" w:rsidRPr="00982EE1" w:rsidRDefault="00002123" w:rsidP="00B64FF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Экзаменуемый</w:t>
            </w:r>
          </w:p>
          <w:p w:rsidR="00B64FFE" w:rsidRPr="00982EE1" w:rsidRDefault="00B64FFE" w:rsidP="00B64F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vertAlign w:val="superscript"/>
              </w:rPr>
            </w:pPr>
          </w:p>
          <w:p w:rsidR="00B54D55" w:rsidRPr="00982EE1" w:rsidRDefault="001150D3" w:rsidP="008600C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vertAlign w:val="superscript"/>
              </w:rPr>
              <w:t>______________</w:t>
            </w:r>
            <w:r w:rsidR="00B64FFE"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vertAlign w:val="superscript"/>
              </w:rPr>
              <w:t>_________________</w:t>
            </w:r>
            <w:r w:rsidRPr="00982EE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vertAlign w:val="superscript"/>
              </w:rPr>
              <w:t>______________</w:t>
            </w:r>
          </w:p>
        </w:tc>
      </w:tr>
      <w:tr w:rsidR="00D8241A" w:rsidRPr="00982EE1" w:rsidTr="00B54D55">
        <w:tc>
          <w:tcPr>
            <w:tcW w:w="4928" w:type="dxa"/>
          </w:tcPr>
          <w:p w:rsidR="00D8241A" w:rsidRPr="00982EE1" w:rsidRDefault="00D8241A" w:rsidP="0067593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D8241A" w:rsidRPr="00982EE1" w:rsidRDefault="00D8241A" w:rsidP="00675934">
            <w:pPr>
              <w:ind w:left="-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54D55" w:rsidRPr="00675934" w:rsidRDefault="00B54D55" w:rsidP="00675934">
      <w:pPr>
        <w:rPr>
          <w:rFonts w:ascii="Times New Roman" w:hAnsi="Times New Roman" w:cs="Times New Roman"/>
          <w:color w:val="000000" w:themeColor="text1"/>
          <w:sz w:val="18"/>
          <w:szCs w:val="18"/>
        </w:rPr>
        <w:sectPr w:rsidR="00B54D55" w:rsidRPr="00675934" w:rsidSect="00B64FF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61A2" w:rsidRPr="00675934" w:rsidRDefault="004D61A2" w:rsidP="008600C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4D61A2" w:rsidRPr="00675934" w:rsidSect="00922C3B">
      <w:type w:val="continuous"/>
      <w:pgSz w:w="11906" w:h="16838"/>
      <w:pgMar w:top="0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998"/>
    <w:multiLevelType w:val="hybridMultilevel"/>
    <w:tmpl w:val="B4AA75DA"/>
    <w:lvl w:ilvl="0" w:tplc="712AC5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C513B"/>
    <w:multiLevelType w:val="hybridMultilevel"/>
    <w:tmpl w:val="1E5E8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3890"/>
    <w:rsid w:val="00002123"/>
    <w:rsid w:val="00020317"/>
    <w:rsid w:val="00022B3B"/>
    <w:rsid w:val="00023400"/>
    <w:rsid w:val="00047EF5"/>
    <w:rsid w:val="0005669D"/>
    <w:rsid w:val="00076790"/>
    <w:rsid w:val="000B2769"/>
    <w:rsid w:val="000C188C"/>
    <w:rsid w:val="001065A4"/>
    <w:rsid w:val="001150D3"/>
    <w:rsid w:val="00137467"/>
    <w:rsid w:val="0017600D"/>
    <w:rsid w:val="0019098A"/>
    <w:rsid w:val="001B0C4C"/>
    <w:rsid w:val="001B6F74"/>
    <w:rsid w:val="001D4E95"/>
    <w:rsid w:val="001E7A83"/>
    <w:rsid w:val="00242590"/>
    <w:rsid w:val="00263B6E"/>
    <w:rsid w:val="00270917"/>
    <w:rsid w:val="00271B98"/>
    <w:rsid w:val="00273A13"/>
    <w:rsid w:val="002A2625"/>
    <w:rsid w:val="002B753E"/>
    <w:rsid w:val="002D4F99"/>
    <w:rsid w:val="002E51A9"/>
    <w:rsid w:val="002F1FBE"/>
    <w:rsid w:val="00303280"/>
    <w:rsid w:val="00314BEB"/>
    <w:rsid w:val="00354882"/>
    <w:rsid w:val="00355E02"/>
    <w:rsid w:val="00356F0C"/>
    <w:rsid w:val="00360005"/>
    <w:rsid w:val="00362B0B"/>
    <w:rsid w:val="00374A80"/>
    <w:rsid w:val="003C17C5"/>
    <w:rsid w:val="003C76D9"/>
    <w:rsid w:val="003F1E18"/>
    <w:rsid w:val="003F33B2"/>
    <w:rsid w:val="004024E2"/>
    <w:rsid w:val="00415B06"/>
    <w:rsid w:val="00450045"/>
    <w:rsid w:val="004677A0"/>
    <w:rsid w:val="0048752B"/>
    <w:rsid w:val="004C465F"/>
    <w:rsid w:val="004D61A2"/>
    <w:rsid w:val="004F639F"/>
    <w:rsid w:val="00514A69"/>
    <w:rsid w:val="00526182"/>
    <w:rsid w:val="00537352"/>
    <w:rsid w:val="00540DCF"/>
    <w:rsid w:val="005773D8"/>
    <w:rsid w:val="00584C6A"/>
    <w:rsid w:val="005C015B"/>
    <w:rsid w:val="005E3E39"/>
    <w:rsid w:val="00602669"/>
    <w:rsid w:val="00604063"/>
    <w:rsid w:val="00675934"/>
    <w:rsid w:val="00687BAF"/>
    <w:rsid w:val="006A3520"/>
    <w:rsid w:val="006D4D71"/>
    <w:rsid w:val="007016A9"/>
    <w:rsid w:val="007067B8"/>
    <w:rsid w:val="0071574B"/>
    <w:rsid w:val="00723521"/>
    <w:rsid w:val="0074250C"/>
    <w:rsid w:val="007446CB"/>
    <w:rsid w:val="00755820"/>
    <w:rsid w:val="007A2578"/>
    <w:rsid w:val="007B0E7B"/>
    <w:rsid w:val="007D05AD"/>
    <w:rsid w:val="007D2DB4"/>
    <w:rsid w:val="008208AF"/>
    <w:rsid w:val="00825D7D"/>
    <w:rsid w:val="00857F94"/>
    <w:rsid w:val="008600CC"/>
    <w:rsid w:val="008A218A"/>
    <w:rsid w:val="008A5D92"/>
    <w:rsid w:val="008B1DDC"/>
    <w:rsid w:val="008D731E"/>
    <w:rsid w:val="009166EE"/>
    <w:rsid w:val="00922C3B"/>
    <w:rsid w:val="00924F28"/>
    <w:rsid w:val="00930215"/>
    <w:rsid w:val="00982EE1"/>
    <w:rsid w:val="00992018"/>
    <w:rsid w:val="009A4AF9"/>
    <w:rsid w:val="009C16A6"/>
    <w:rsid w:val="009C6811"/>
    <w:rsid w:val="009F253C"/>
    <w:rsid w:val="00A36FCD"/>
    <w:rsid w:val="00A44EE1"/>
    <w:rsid w:val="00A47EC5"/>
    <w:rsid w:val="00A66515"/>
    <w:rsid w:val="00A73CEB"/>
    <w:rsid w:val="00AE231B"/>
    <w:rsid w:val="00B43D84"/>
    <w:rsid w:val="00B53ABF"/>
    <w:rsid w:val="00B54D55"/>
    <w:rsid w:val="00B56938"/>
    <w:rsid w:val="00B60C25"/>
    <w:rsid w:val="00B64FFE"/>
    <w:rsid w:val="00BC73B0"/>
    <w:rsid w:val="00C24B6E"/>
    <w:rsid w:val="00C52E27"/>
    <w:rsid w:val="00C66D2A"/>
    <w:rsid w:val="00C77E67"/>
    <w:rsid w:val="00C83DA5"/>
    <w:rsid w:val="00D3610A"/>
    <w:rsid w:val="00D8241A"/>
    <w:rsid w:val="00DD74DB"/>
    <w:rsid w:val="00DE3D5C"/>
    <w:rsid w:val="00DF09E9"/>
    <w:rsid w:val="00E07224"/>
    <w:rsid w:val="00E12865"/>
    <w:rsid w:val="00E33F2A"/>
    <w:rsid w:val="00E53FD8"/>
    <w:rsid w:val="00EF631E"/>
    <w:rsid w:val="00F03492"/>
    <w:rsid w:val="00F47BE8"/>
    <w:rsid w:val="00F56A8B"/>
    <w:rsid w:val="00F62741"/>
    <w:rsid w:val="00F72DA4"/>
    <w:rsid w:val="00F730D3"/>
    <w:rsid w:val="00F83B9C"/>
    <w:rsid w:val="00F862D8"/>
    <w:rsid w:val="00FB3CCD"/>
    <w:rsid w:val="00FF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328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32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CC20-03C9-4114-B1D1-D7EF8A1E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РУДН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Рехбер1</dc:creator>
  <cp:lastModifiedBy>Лариса</cp:lastModifiedBy>
  <cp:revision>10</cp:revision>
  <cp:lastPrinted>2016-02-19T14:09:00Z</cp:lastPrinted>
  <dcterms:created xsi:type="dcterms:W3CDTF">2015-12-04T10:25:00Z</dcterms:created>
  <dcterms:modified xsi:type="dcterms:W3CDTF">2016-06-19T13:24:00Z</dcterms:modified>
</cp:coreProperties>
</file>